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关于实验医学研究中心寒假工作安排的通知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  <w:t>实验医学研究中心将于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2021年2月5日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  <w:t>停止一切对外服务工作，所有仪器设备进入维护，保养，维修。由于科研大楼春节期间还有少量学生在工作，高压消毒将延至2月9日(请还需要在春节期间工作的同学老师尽量在2月9日前完成消毒），2月18日中心工作准备，2月22日恢复全部工作。请大家安排好春节期间的工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  <w:t>祝大家新春快乐！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20" w:hanging="4320" w:hangingChars="9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  <w:t xml:space="preserve">                                           实验医学研究中心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20" w:hanging="4320" w:hangingChars="9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8"/>
          <w:szCs w:val="48"/>
          <w:lang w:val="en-US" w:eastAsia="zh-CN"/>
        </w:rPr>
        <w:t xml:space="preserve">                                            2021年2月1日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7DDD"/>
    <w:rsid w:val="1B2532D9"/>
    <w:rsid w:val="37077DDD"/>
    <w:rsid w:val="448313F0"/>
    <w:rsid w:val="471A7AD0"/>
    <w:rsid w:val="5AB71731"/>
    <w:rsid w:val="5C730C0C"/>
    <w:rsid w:val="61780C46"/>
    <w:rsid w:val="67622C13"/>
    <w:rsid w:val="7C9A6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2021-01-28T07:43:00Z</dcterms:created>
  <dc:creator>zzz</dc:creator>
  <cp:lastModifiedBy>zzz</cp:lastModifiedBy>
  <cp:lastPrinted>2021-02-01T01:10:20Z</cp:lastPrinted>
  <dcterms:modified xsi:type="dcterms:W3CDTF">2021-02-01T01:17:42Z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