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实验医学研究中心春节假期工作安排</w:t>
      </w:r>
    </w:p>
    <w:p>
      <w:pPr>
        <w:rPr>
          <w:sz w:val="28"/>
          <w:szCs w:val="28"/>
        </w:rPr>
      </w:pPr>
    </w:p>
    <w:p>
      <w:pPr>
        <w:ind w:firstLine="840" w:firstLineChars="300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根据医院春节放假安排，实验医学研究中心自2</w:t>
      </w:r>
      <w:r>
        <w:rPr>
          <w:sz w:val="28"/>
          <w:szCs w:val="28"/>
        </w:rPr>
        <w:t>021</w:t>
      </w:r>
      <w:r>
        <w:rPr>
          <w:rFonts w:hint="eastAsia"/>
          <w:sz w:val="28"/>
          <w:szCs w:val="28"/>
        </w:rPr>
        <w:t>年1月3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日（大年除夕）至2</w:t>
      </w:r>
      <w:r>
        <w:rPr>
          <w:sz w:val="28"/>
          <w:szCs w:val="28"/>
        </w:rPr>
        <w:t>022</w:t>
      </w:r>
      <w:r>
        <w:rPr>
          <w:rFonts w:hint="eastAsia"/>
          <w:sz w:val="28"/>
          <w:szCs w:val="28"/>
        </w:rPr>
        <w:t>年2月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日（初六）放假调休，共7天。鉴于今年留院学生多，为配合各课题组实验工作，放假期间中心保持2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小时开放。其中常规设备与细胞间可刷卡自行使用，使用中遇到问题电话咨询值班老师；专管设备只对已签订2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小时协议的人员开放，请需要在假期使用专管设备的人员与各专管老师提前预约，预约时间：2</w:t>
      </w:r>
      <w:r>
        <w:rPr>
          <w:sz w:val="28"/>
          <w:szCs w:val="28"/>
        </w:rPr>
        <w:t>022.1.24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2022.1.28</w:t>
      </w:r>
      <w:r>
        <w:rPr>
          <w:rFonts w:hint="eastAsia"/>
          <w:sz w:val="28"/>
          <w:szCs w:val="28"/>
        </w:rPr>
        <w:t>，假期内不再接受预约，专管设备使用中遇到问题致电专管老师协助解决；春节假期内消毒工作暂停，请大家在本周把假期需要的消毒物品准备好。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科室工作人员电话及保安、后勤、火警电话已张贴于实验医学研究中心布告栏，请大家遵守科室规定，保证自身及科室安全。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最后祝大家春节快乐！学业进步！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</w:p>
    <w:p>
      <w:pPr>
        <w:ind w:firstLine="5320" w:firstLineChars="1900"/>
        <w:rPr>
          <w:sz w:val="28"/>
          <w:szCs w:val="28"/>
        </w:rPr>
      </w:pPr>
      <w:r>
        <w:rPr>
          <w:rFonts w:hint="eastAsia"/>
          <w:sz w:val="28"/>
          <w:szCs w:val="28"/>
        </w:rPr>
        <w:t>实验医学研究中心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2022.1.24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23"/>
    <w:rsid w:val="002733EC"/>
    <w:rsid w:val="005533A7"/>
    <w:rsid w:val="005924C9"/>
    <w:rsid w:val="00636E58"/>
    <w:rsid w:val="00775C54"/>
    <w:rsid w:val="00883ECE"/>
    <w:rsid w:val="008939E3"/>
    <w:rsid w:val="00904228"/>
    <w:rsid w:val="00936C2F"/>
    <w:rsid w:val="00964123"/>
    <w:rsid w:val="00AE37A2"/>
    <w:rsid w:val="00C40A0E"/>
    <w:rsid w:val="00C65AEC"/>
    <w:rsid w:val="00CD2C44"/>
    <w:rsid w:val="00E01072"/>
    <w:rsid w:val="00F35F60"/>
    <w:rsid w:val="00FB6114"/>
    <w:rsid w:val="00FD11F6"/>
    <w:rsid w:val="58E8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383</Characters>
  <Lines>3</Lines>
  <Paragraphs>1</Paragraphs>
  <TotalTime>50</TotalTime>
  <ScaleCrop>false</ScaleCrop>
  <LinksUpToDate>false</LinksUpToDate>
  <CharactersWithSpaces>449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2022-01-24T00:46:00Z</dcterms:created>
  <dc:creator>杨 燕</dc:creator>
  <cp:lastModifiedBy>zzz</cp:lastModifiedBy>
  <cp:lastPrinted>2022-01-24T03:36:56Z</cp:lastPrinted>
  <dcterms:modified xsi:type="dcterms:W3CDTF">2022-01-24T03:42:04Z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0BB37DFD95DD4444873700EF9C80EE48</vt:lpwstr>
  </property>
</Properties>
</file>